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BA0078" w:rsidRPr="00BA0078" w:rsidTr="001D05EF">
        <w:tc>
          <w:tcPr>
            <w:tcW w:w="5211" w:type="dxa"/>
          </w:tcPr>
          <w:p w:rsidR="00BA0078" w:rsidRPr="00BA0078" w:rsidRDefault="00BA0078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:rsidR="00BA0078" w:rsidRDefault="00BA0078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к постановлению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Тверской области</w:t>
            </w:r>
          </w:p>
          <w:p w:rsidR="00BA0078" w:rsidRDefault="009458EA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16 мая</w:t>
            </w:r>
            <w:r w:rsidR="00BA0078">
              <w:rPr>
                <w:rFonts w:ascii="Times New Roman" w:hAnsi="Times New Roman" w:cs="Times New Roman"/>
                <w:sz w:val="28"/>
                <w:szCs w:val="28"/>
              </w:rPr>
              <w:t xml:space="preserve">  2023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70-п</w:t>
            </w:r>
          </w:p>
          <w:p w:rsidR="00BA0078" w:rsidRDefault="00BA0078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078" w:rsidRDefault="009B143C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A0078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BA0078" w:rsidRDefault="00BA0078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Тверской области</w:t>
            </w:r>
          </w:p>
          <w:p w:rsidR="00BA0078" w:rsidRDefault="00BA0078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26 </w:t>
            </w:r>
            <w:r w:rsidR="0056796B">
              <w:rPr>
                <w:rFonts w:ascii="Times New Roman" w:hAnsi="Times New Roman" w:cs="Times New Roman"/>
                <w:sz w:val="28"/>
                <w:szCs w:val="28"/>
              </w:rPr>
              <w:t>сентября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194-п</w:t>
            </w:r>
            <w:r w:rsidR="009B14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A0078" w:rsidRPr="00BA0078" w:rsidRDefault="00BA0078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3308" w:rsidRDefault="00E03308" w:rsidP="001D05EF">
      <w:pPr>
        <w:spacing w:after="0" w:line="240" w:lineRule="auto"/>
      </w:pPr>
    </w:p>
    <w:p w:rsidR="001D05EF" w:rsidRDefault="001D05EF" w:rsidP="001D05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1D05EF" w:rsidRDefault="001D05EF" w:rsidP="001D05E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D05EF">
        <w:rPr>
          <w:rFonts w:ascii="Times New Roman" w:hAnsi="Times New Roman" w:cs="Times New Roman"/>
          <w:sz w:val="28"/>
          <w:szCs w:val="28"/>
        </w:rPr>
        <w:t xml:space="preserve">Комиссии по реализации </w:t>
      </w:r>
      <w:r w:rsidRPr="001D05EF">
        <w:rPr>
          <w:rFonts w:ascii="Times New Roman" w:hAnsi="Times New Roman" w:cs="Times New Roman"/>
          <w:sz w:val="28"/>
        </w:rPr>
        <w:t>подпрограммы 1 «Обеспечение жильем м</w:t>
      </w:r>
      <w:r>
        <w:rPr>
          <w:rFonts w:ascii="Times New Roman" w:hAnsi="Times New Roman" w:cs="Times New Roman"/>
          <w:sz w:val="28"/>
        </w:rPr>
        <w:t xml:space="preserve">олодых семей на территории </w:t>
      </w:r>
      <w:r w:rsidRPr="001D05EF">
        <w:rPr>
          <w:rFonts w:ascii="Times New Roman" w:hAnsi="Times New Roman" w:cs="Times New Roman"/>
          <w:sz w:val="28"/>
        </w:rPr>
        <w:t>МО «</w:t>
      </w:r>
      <w:proofErr w:type="spellStart"/>
      <w:r w:rsidRPr="001D05EF">
        <w:rPr>
          <w:rFonts w:ascii="Times New Roman" w:hAnsi="Times New Roman" w:cs="Times New Roman"/>
          <w:sz w:val="28"/>
        </w:rPr>
        <w:t>Бологовский</w:t>
      </w:r>
      <w:proofErr w:type="spellEnd"/>
      <w:r w:rsidRPr="001D05EF">
        <w:rPr>
          <w:rFonts w:ascii="Times New Roman" w:hAnsi="Times New Roman" w:cs="Times New Roman"/>
          <w:sz w:val="28"/>
        </w:rPr>
        <w:t xml:space="preserve"> район» муниципальной программы муниципального образования «</w:t>
      </w:r>
      <w:proofErr w:type="spellStart"/>
      <w:r w:rsidRPr="001D05EF">
        <w:rPr>
          <w:rFonts w:ascii="Times New Roman" w:hAnsi="Times New Roman" w:cs="Times New Roman"/>
          <w:sz w:val="28"/>
        </w:rPr>
        <w:t>Бологовский</w:t>
      </w:r>
      <w:proofErr w:type="spellEnd"/>
      <w:r w:rsidRPr="001D05EF">
        <w:rPr>
          <w:rFonts w:ascii="Times New Roman" w:hAnsi="Times New Roman" w:cs="Times New Roman"/>
          <w:sz w:val="28"/>
        </w:rPr>
        <w:t xml:space="preserve"> район» Тверской области «Развитие молодежной политики </w:t>
      </w:r>
      <w:r>
        <w:rPr>
          <w:rFonts w:ascii="Times New Roman" w:hAnsi="Times New Roman" w:cs="Times New Roman"/>
          <w:sz w:val="28"/>
        </w:rPr>
        <w:t>в муниципальном образовании «</w:t>
      </w:r>
      <w:proofErr w:type="spellStart"/>
      <w:r>
        <w:rPr>
          <w:rFonts w:ascii="Times New Roman" w:hAnsi="Times New Roman" w:cs="Times New Roman"/>
          <w:sz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район» Тверской области на 2022-2027</w:t>
      </w:r>
      <w:r w:rsidRPr="001D05EF">
        <w:rPr>
          <w:rFonts w:ascii="Times New Roman" w:hAnsi="Times New Roman" w:cs="Times New Roman"/>
          <w:sz w:val="28"/>
        </w:rPr>
        <w:t xml:space="preserve"> годы»</w:t>
      </w:r>
    </w:p>
    <w:p w:rsidR="001D05EF" w:rsidRDefault="001D05EF" w:rsidP="001D05E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1D05EF" w:rsidTr="00D66610">
        <w:tc>
          <w:tcPr>
            <w:tcW w:w="4786" w:type="dxa"/>
          </w:tcPr>
          <w:p w:rsidR="00E73FCB" w:rsidRDefault="00E73FCB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  <w:p w:rsidR="001D05EF" w:rsidRDefault="001D05EF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Мищенко Ольга Валерьевна</w:t>
            </w:r>
          </w:p>
        </w:tc>
        <w:tc>
          <w:tcPr>
            <w:tcW w:w="4785" w:type="dxa"/>
          </w:tcPr>
          <w:p w:rsidR="001D05EF" w:rsidRDefault="001D05EF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 МО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Тверско</w:t>
            </w:r>
            <w:r w:rsidR="00E73FCB">
              <w:rPr>
                <w:rFonts w:ascii="Times New Roman" w:hAnsi="Times New Roman" w:cs="Times New Roman"/>
                <w:sz w:val="28"/>
                <w:szCs w:val="28"/>
              </w:rPr>
              <w:t>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B055D" w:rsidRDefault="002B055D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FCB" w:rsidTr="00D66610">
        <w:tc>
          <w:tcPr>
            <w:tcW w:w="4786" w:type="dxa"/>
          </w:tcPr>
          <w:p w:rsidR="00E73FCB" w:rsidRDefault="00E73FCB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  <w:p w:rsidR="00E73FCB" w:rsidRDefault="00E73FCB" w:rsidP="001D0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Комлева Ольга Станиславовна</w:t>
            </w:r>
          </w:p>
        </w:tc>
        <w:tc>
          <w:tcPr>
            <w:tcW w:w="4785" w:type="dxa"/>
          </w:tcPr>
          <w:p w:rsidR="00E73FCB" w:rsidRDefault="00E73FCB" w:rsidP="00E73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культуры, спорта, туризма и молодежной политики Администрации  МО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Тверской области;</w:t>
            </w:r>
          </w:p>
          <w:p w:rsidR="002B055D" w:rsidRDefault="002B055D" w:rsidP="00E73F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5EF" w:rsidTr="00D66610">
        <w:tc>
          <w:tcPr>
            <w:tcW w:w="4786" w:type="dxa"/>
          </w:tcPr>
          <w:p w:rsidR="001D05EF" w:rsidRDefault="001D05EF" w:rsidP="00E73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Комиссии:</w:t>
            </w:r>
          </w:p>
          <w:p w:rsidR="001D05EF" w:rsidRDefault="001D05EF" w:rsidP="00E73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Кузьмина Екатерина Николаевна</w:t>
            </w:r>
          </w:p>
        </w:tc>
        <w:tc>
          <w:tcPr>
            <w:tcW w:w="4785" w:type="dxa"/>
          </w:tcPr>
          <w:p w:rsidR="001D05EF" w:rsidRDefault="001D05EF" w:rsidP="00E73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Управления культуры, спорта, туризма и молодежной политики </w:t>
            </w:r>
            <w:r w:rsidR="00E73FCB">
              <w:rPr>
                <w:rFonts w:ascii="Times New Roman" w:hAnsi="Times New Roman" w:cs="Times New Roman"/>
                <w:sz w:val="28"/>
                <w:szCs w:val="28"/>
              </w:rPr>
              <w:t>Администрации  МО «</w:t>
            </w:r>
            <w:proofErr w:type="spellStart"/>
            <w:r w:rsidR="00E73FCB">
              <w:rPr>
                <w:rFonts w:ascii="Times New Roman" w:hAnsi="Times New Roman" w:cs="Times New Roman"/>
                <w:sz w:val="28"/>
                <w:szCs w:val="28"/>
              </w:rPr>
              <w:t>Бологовский</w:t>
            </w:r>
            <w:proofErr w:type="spellEnd"/>
            <w:r w:rsidR="00E73FCB">
              <w:rPr>
                <w:rFonts w:ascii="Times New Roman" w:hAnsi="Times New Roman" w:cs="Times New Roman"/>
                <w:sz w:val="28"/>
                <w:szCs w:val="28"/>
              </w:rPr>
              <w:t xml:space="preserve"> район» Тверской области;</w:t>
            </w:r>
          </w:p>
          <w:p w:rsidR="002B055D" w:rsidRDefault="002B055D" w:rsidP="00E73F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5EF" w:rsidTr="00D66610">
        <w:tc>
          <w:tcPr>
            <w:tcW w:w="4786" w:type="dxa"/>
          </w:tcPr>
          <w:p w:rsidR="001D05EF" w:rsidRDefault="00E73FCB" w:rsidP="00E73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  <w:r w:rsidR="002B055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Савельева Юлия Юрьевна</w:t>
            </w:r>
          </w:p>
        </w:tc>
        <w:tc>
          <w:tcPr>
            <w:tcW w:w="4785" w:type="dxa"/>
          </w:tcPr>
          <w:p w:rsidR="002B055D" w:rsidRDefault="002B055D" w:rsidP="002B0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заведующего юридическим отделом Администрации  МО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Тверской области;</w:t>
            </w:r>
          </w:p>
          <w:p w:rsidR="001D05EF" w:rsidRDefault="001D05EF" w:rsidP="00E73F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5EF" w:rsidTr="00D66610">
        <w:tc>
          <w:tcPr>
            <w:tcW w:w="4786" w:type="dxa"/>
          </w:tcPr>
          <w:p w:rsidR="001D05EF" w:rsidRDefault="00E73FCB" w:rsidP="00E73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Яковлева Анастасия Александровна</w:t>
            </w:r>
          </w:p>
        </w:tc>
        <w:tc>
          <w:tcPr>
            <w:tcW w:w="4785" w:type="dxa"/>
          </w:tcPr>
          <w:p w:rsidR="001D05EF" w:rsidRDefault="00E73FCB" w:rsidP="00D6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заведующий отделом</w:t>
            </w:r>
            <w:r w:rsidR="00D66610"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архитектуры, строительства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ЖКХ</w:t>
            </w:r>
            <w:r w:rsidR="00D6661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МО «</w:t>
            </w:r>
            <w:proofErr w:type="spellStart"/>
            <w:r w:rsidR="00D66610">
              <w:rPr>
                <w:rFonts w:ascii="Times New Roman" w:hAnsi="Times New Roman" w:cs="Times New Roman"/>
                <w:sz w:val="28"/>
                <w:szCs w:val="28"/>
              </w:rPr>
              <w:t>Бологовский</w:t>
            </w:r>
            <w:proofErr w:type="spellEnd"/>
            <w:r w:rsidR="00D666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66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район» Тверской области;</w:t>
            </w:r>
          </w:p>
        </w:tc>
      </w:tr>
      <w:tr w:rsidR="00E73FCB" w:rsidTr="00D66610">
        <w:tc>
          <w:tcPr>
            <w:tcW w:w="4786" w:type="dxa"/>
          </w:tcPr>
          <w:p w:rsidR="00E73FCB" w:rsidRDefault="00D66610" w:rsidP="00E73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Никифорова Светлана Викторовна</w:t>
            </w:r>
          </w:p>
        </w:tc>
        <w:tc>
          <w:tcPr>
            <w:tcW w:w="4785" w:type="dxa"/>
          </w:tcPr>
          <w:p w:rsidR="00E73FCB" w:rsidRDefault="00D66610" w:rsidP="00E73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 Управления культуры, спорта, туризма и молодежной политики Администрации  МО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Тверской области.</w:t>
            </w:r>
          </w:p>
          <w:p w:rsidR="002B055D" w:rsidRDefault="002B055D" w:rsidP="00E73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».</w:t>
            </w:r>
          </w:p>
        </w:tc>
      </w:tr>
    </w:tbl>
    <w:p w:rsidR="001D05EF" w:rsidRPr="001D05EF" w:rsidRDefault="001D05EF" w:rsidP="001D05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D05EF" w:rsidRPr="001D05EF" w:rsidSect="00D62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BA0078"/>
    <w:rsid w:val="001D05EF"/>
    <w:rsid w:val="002B055D"/>
    <w:rsid w:val="002B47C3"/>
    <w:rsid w:val="0056796B"/>
    <w:rsid w:val="0091259A"/>
    <w:rsid w:val="009458EA"/>
    <w:rsid w:val="009B143C"/>
    <w:rsid w:val="00A43A1F"/>
    <w:rsid w:val="00AA3928"/>
    <w:rsid w:val="00AF70E7"/>
    <w:rsid w:val="00B56552"/>
    <w:rsid w:val="00BA0078"/>
    <w:rsid w:val="00D62E92"/>
    <w:rsid w:val="00D66610"/>
    <w:rsid w:val="00DE339C"/>
    <w:rsid w:val="00E03308"/>
    <w:rsid w:val="00E73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11001</dc:creator>
  <cp:keywords/>
  <dc:description/>
  <cp:lastModifiedBy>11001</cp:lastModifiedBy>
  <cp:revision>7</cp:revision>
  <cp:lastPrinted>2023-05-10T11:57:00Z</cp:lastPrinted>
  <dcterms:created xsi:type="dcterms:W3CDTF">2023-05-10T11:22:00Z</dcterms:created>
  <dcterms:modified xsi:type="dcterms:W3CDTF">2023-05-19T08:16:00Z</dcterms:modified>
</cp:coreProperties>
</file>